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  <w:lang w:bidi="ar"/>
        </w:rPr>
        <w:t>附件3</w:t>
      </w:r>
    </w:p>
    <w:p>
      <w:pPr>
        <w:spacing w:line="340" w:lineRule="exact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lang w:bidi="ar"/>
        </w:rPr>
        <w:t xml:space="preserve">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全省性行业协会商会拟脱钩名单</w:t>
      </w:r>
    </w:p>
    <w:p>
      <w:pPr>
        <w:spacing w:line="600" w:lineRule="exact"/>
        <w:jc w:val="center"/>
        <w:rPr>
          <w:rFonts w:hint="eastAsia" w:ascii="楷体_GB2312" w:hAnsi="方正小标宋简体" w:eastAsia="楷体_GB2312" w:cs="方正小标宋简体"/>
          <w:lang w:bidi="ar"/>
        </w:rPr>
      </w:pPr>
      <w:r>
        <w:rPr>
          <w:rFonts w:hint="eastAsia" w:ascii="楷体_GB2312" w:hAnsi="方正小标宋简体" w:eastAsia="楷体_GB2312" w:cs="方正小标宋简体"/>
          <w:lang w:bidi="ar"/>
        </w:rPr>
        <w:t>（共226家）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sz w:val="10"/>
          <w:szCs w:val="10"/>
          <w:lang w:bidi="ar"/>
        </w:rPr>
      </w:pPr>
    </w:p>
    <w:tbl>
      <w:tblPr>
        <w:tblStyle w:val="7"/>
        <w:tblW w:w="90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3516"/>
        <w:gridCol w:w="2552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行业协会商会名称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业务主管单位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备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山东出入境检验检疫协会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青岛海关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山东国际旅行卫生保健协会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青岛海关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山东省饲料行业协会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省畜牧兽医局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山东省畜牧协会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省畜牧兽医局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山东省兽药协会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省畜牧兽医局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山东省小额贷款企业协会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省地方金融监督管理局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山东省融资担保企业协会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省地方金融监督管理局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山东省私募股权投资基金业协会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省地方金融监督管理局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山东信息协会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省发展改革委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山东省工程咨询协会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省发展改革委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山东省公共资源交易协会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省发展改革委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山东省价格协会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省发展改革委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山东省服务业发展促进会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省工业和信息化厅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山东省担保行业协会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省工业和信息化厅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山东省中小企业管理咨询协会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省工业和信息化厅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山东省船舶工业行业协会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省工业和信息化厅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山东省爆破器材行业协会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省工业和信息化厅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山东省国防科技工业协会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省工业和信息化厅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山东消防协会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省应急厅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山东省因私出入境中介行业协会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省公安厅 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山东省信息网络安全协会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省公安厅 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山东省公共安全技术防范协会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省公安厅 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山东省道路交通安全协会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省公安厅 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山东省再生资源协会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省供销社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山东省烟花爆竹协会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省供销社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山东省棉花协会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省供销社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山东省果品协会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省供销社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山东省农业生产资料协会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省供销社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>
      <w:pPr>
        <w:spacing w:line="300" w:lineRule="exact"/>
        <w:ind w:firstLine="480" w:firstLineChars="200"/>
        <w:jc w:val="left"/>
        <w:rPr>
          <w:rFonts w:ascii="仿宋_GB2312" w:hAnsi="仿宋_GB2312" w:eastAsia="仿宋_GB2312" w:cs="方正小标宋简体"/>
          <w:sz w:val="24"/>
          <w:szCs w:val="24"/>
          <w:lang w:bidi="ar"/>
        </w:rPr>
      </w:pPr>
      <w:r>
        <w:rPr>
          <w:rFonts w:hint="eastAsia" w:ascii="仿宋_GB2312" w:hAnsi="仿宋_GB2312" w:eastAsia="仿宋_GB2312" w:cs="方正小标宋简体"/>
          <w:sz w:val="24"/>
          <w:szCs w:val="24"/>
          <w:lang w:bidi="ar"/>
        </w:rPr>
        <w:t xml:space="preserve"> </w:t>
      </w:r>
    </w:p>
    <w:p>
      <w:pPr>
        <w:spacing w:line="300" w:lineRule="exact"/>
        <w:ind w:firstLine="480" w:firstLineChars="200"/>
        <w:jc w:val="left"/>
        <w:rPr>
          <w:rFonts w:ascii="仿宋_GB2312" w:eastAsia="仿宋_GB2312" w:cs="方正小标宋简体"/>
          <w:sz w:val="24"/>
          <w:szCs w:val="24"/>
        </w:rPr>
      </w:pPr>
    </w:p>
    <w:tbl>
      <w:tblPr>
        <w:tblStyle w:val="7"/>
        <w:tblW w:w="90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3626"/>
        <w:gridCol w:w="2470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行业协会商会名称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业务主管单位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1037"/>
              </w:tabs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山东省民办教育协会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省教育厅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山东省教育国际交流协会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省教育厅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山东省学校后勤协会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省教育厅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山东省分析测试协会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省科学技术厅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山东省科技服务业协会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省科学技术厅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山东省技术市场协会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省科学技术厅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山东发明协会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省科学技术厅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山东省灾害防御协会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省科学技术厅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山东省足部健康协会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省科学技术厅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山东省蜂业协会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省科协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山东科技咨询协会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省科协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山东省科学养生协会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省科协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山东种子协会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省农业农村厅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山东省植物保护协会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省农业农村厅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山东省食用菌协会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省农业农村厅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山东省农业机械流通协会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省农业农村厅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山东省渔业船舶协会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省农业农村厅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山东省渔业互保协会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省农业农村厅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山东省渔业协会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省农业农村厅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山东省家用电器行业协会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省轻工集体联社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山东省家具协会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省轻工集体联社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山东省五金与衡器行业协会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省轻工集体联社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山东省装饰协会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省轻工集体联社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山东省塑料协会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省轻工集体联社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山东省工艺美术协会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省轻工集体联社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山东省皮革行业协会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省轻工集体联社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山东省技能人才开发协会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省人力资源社会保障厅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山东省人才服务行业协会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省人力资源社会保障厅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山东省就业促进会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省人力资源社会保障厅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山东省外商投资企业协会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省商务厅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山东省企业集团海外发展促进会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省商务厅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山东省国际货运代理协会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省商务厅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行业协会商会名称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业务主管单位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山东省开发区协会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省商务厅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山东省境外企业协会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省商务厅</w:t>
            </w:r>
          </w:p>
        </w:tc>
        <w:tc>
          <w:tcPr>
            <w:tcW w:w="1924" w:type="dxa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山东省医药商业协会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省商务厅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山东省汽车用品商会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省商务厅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山东省服务外包协会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省商务厅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山东标准化协会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山东质量检验协会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山东省药师协会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山东省通信行业协会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省通信管理局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山东省互联网协会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省通信管理局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山东省保健科技协会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省医学科学院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山东省集邮协会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省邮政管理局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山东省快递协会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省邮政管理局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山东直邮协会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省邮政管理局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山东省安装协会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省住房和城乡建设厅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山东省建筑业协会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省住房和城乡建设厅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山东省建筑安全与设备管理协会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省住房和城乡建设厅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山东省深基础工程协会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省住房和城乡建设厅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山东省工程建设标准造价协会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省住房和城乡建设厅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山东省建设机械协会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省住房和城乡建设厅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山东省房地产业协会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省住房和城乡建设厅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山东省勘察设计协会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省住房和城乡建设厅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山东省燃气热力协会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省住房和城乡建设厅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山东省建设监理协会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省住房和城乡建设厅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山东省住房公积金协会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省住房和城乡建设厅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山东省建筑节能协会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省住房和城乡建设厅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山东省经济林协会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省自然资源厅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山东省林木种苗协会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省自然资源厅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山东智慧海洋工程协会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省自然资源厅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山东省遥感技术应用协会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省地矿局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山东省青少年宫协会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共青团山东省委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山东省青年企业家协会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共青团山东省委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山东省文化产业国际商会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山东省贸促会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山东省会展业协会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山东省贸促会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行业协会商会名称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业务主管单位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95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山东省粮食行业协会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省粮食和物资储备局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山东省老年产业协会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省民政厅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山东省抗癫痫协会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省卫生健康委员会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山东省民防协会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省人防办公室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山东省外事服务协会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省外办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山东省木材与木制品流通协会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省物资集团总公司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山东省仓储与配送协会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山东储备物资管理局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山东省黄金协会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省黄金工业局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山东省烹饪协会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省文化和旅游厅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山东省旅游行业协会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省文化和旅游厅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山东省旅游饭店协会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省文化和旅游厅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山东省旅游摄影协会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省文化和旅游厅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山东省书刻艺术家协会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省文化和旅游厅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山东省书画交流协会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省文化和旅游厅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山东省文化旅游联谊会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省文化和旅游厅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山东省女书画家协会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齐鲁书画家协会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山东省硬笔书法家协会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山东省收藏家协会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山东省漫画家协会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山东省美术设计家协会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山东省古玩商会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山东省画廊协会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山东省花卉盆景奇石艺术家协会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山东东方国际摄影艺术促进会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省文联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山东省诚信建设促进会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省社科联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山东省中华文化促进协会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省社科联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山东省健康长寿文化促进会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省社科联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山东省职工文化体育协会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省总工会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山东省建设工程招标投标协会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省公共资源交易中心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山东省耐火材料行业协会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省冶金工业总公司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山东省盐业协会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省盐业集团有限公司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山东丝绸协会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省丝绸集团有限公司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山东省电力勘测设计协会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国网山东省电力公司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行业协会商会名称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业务主管单位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24"/>
                <w:lang w:bidi="ar"/>
              </w:rPr>
              <w:t>129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山东省汽车行业协会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省汽车工业总公司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山东省女企业家协会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省妇联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山东省纺织机械器材工业协会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原省纺织工业协会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山东省纺织服装行业协会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原省纺织工业协会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山东电器仪表工业协会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原省机械工业协会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山东农业机械工业协会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原省机械工业协会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山东机床通用机械工业协会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原省机械工业协会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山东省轴承紧固件协会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原省机械工业协会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山东省模具工业协会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原省机械工业协会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山东省表面工程协会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原省机械工业协会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山东省食品和包装机械工业协会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原省机械工业协会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山东省铸造协会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原省机械工业协会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山东省机械工业质量管理协会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原省机械工业协会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山东省机械工业企业管理协会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原省机械工业协会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山东机械工业理化检测协会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原省机械工业协会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山东省焊接协会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原省机械工业协会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山东省机械工业科学技术协会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原省机械工业协会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山东省石材行业协会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原省建筑材料工业协会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山东省建材工业协会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原省建筑材料工业协会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山东省乳制品工业协会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山东省轻工协会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山东省轻工业联合会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山东省白酒协会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山东省啤酒工业协会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山东省葡萄与葡萄酒协会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山东省日用化学工业协会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山东省饮料行业协会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山东省陶瓷协会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山东省轻工机械协会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山东省造纸行业协会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山东省包装印刷工业协会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山东省日用硅酸盐工业协会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山东省电动车行业协会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山东省钟表协会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行业协会商会名称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业务主管单位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山东省轻工业安全生产管理协会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原省轻工业协会 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山东省石油化工设备管理协会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原省石油化学工业协会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山东省涂料行业协会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原省石油化学工业协会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山东省氯碱行业协会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原省石油化学工业协会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山东省农药行业协会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原省石油化学工业协会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山东省炼油化工协会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原省石油化学工业协会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山东省橡胶行业协会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原省石油化学工业协会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山东省化肥和煤化工行业协会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原省石油化学工业协会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山东省体育广告协会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山东省体育集邮与收藏协会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山东省信鸽协会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山东省体育记者协会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山东省风筝协会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山东省钓鱼协会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山东省网球运动协会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山东省健美运动协会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山东省台球运动协会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山东省体育舞蹈运动协会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山东省无线电运动协会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山东省保龄球协会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山东省汽车摩托运动联合会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山东省轮滑运动协会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山东省高尔夫球协会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山东省社会体育指导员协会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山东省登山户外运动协会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山东省门球运动协会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山东省小球运动联合会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山东省健身操舞运动协会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山东省龙狮运动协会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山东省广场舞运动协会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山东省飞镖运动协会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山东省跳绳运动协会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山东省龙舟运动协会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 xml:space="preserve">省体育局 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山东省游泳运动协会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行业协会商会名称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业务主管单位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24"/>
                <w:lang w:bidi="ar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山东省体操运动协会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山东省射击运动协会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山东省举重运动协会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山东省足球运动协会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山东省田径运动协会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山东省船艇运动协会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山东省射箭运动协会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山东省排球运动协会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山东省航空运动协会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山东省篮球运动协会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山东省桥牌运动协会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山东省摔跤运动协会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山东省棋类运动协会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山东省武术运动协会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山东省航海运动协会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山东省乒乓球运动协会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山东省拳击运动协会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山东省跆拳道运动协会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山东省自行车运动协会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山东省柔道运动协会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  <w:bookmarkStart w:id="0" w:name="_GoBack"/>
            <w:bookmarkEnd w:id="0"/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山东省手球运动协会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山东省攀岩运动协会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山东省击剑运动协会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山东省马术协会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山东省橄榄球运动协会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山东省体育场馆协会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山东省健身气功协会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山东省省直机关老年人体育协会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山东省老年人体育协会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省体育局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山东省农业节水和农村供水技术协会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省水利厅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600" w:lineRule="exact"/>
        <w:rPr>
          <w:rFonts w:ascii="仿宋_GB2312" w:hAnsi="仿宋" w:eastAsia="仿宋_GB2312"/>
        </w:rPr>
      </w:pPr>
    </w:p>
    <w:p>
      <w:pPr>
        <w:spacing w:line="600" w:lineRule="exact"/>
        <w:ind w:firstLine="3836" w:firstLineChars="1199"/>
        <w:jc w:val="center"/>
        <w:rPr>
          <w:rFonts w:ascii="仿宋_GB2312" w:hAnsi="仿宋" w:eastAsia="仿宋_GB2312"/>
        </w:rPr>
      </w:pPr>
    </w:p>
    <w:sectPr>
      <w:pgSz w:w="11906" w:h="16838"/>
      <w:pgMar w:top="1701" w:right="1800" w:bottom="1701" w:left="1800" w:header="851" w:footer="992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0A"/>
    <w:rsid w:val="00004EC1"/>
    <w:rsid w:val="0001029D"/>
    <w:rsid w:val="00010649"/>
    <w:rsid w:val="0002045F"/>
    <w:rsid w:val="00023DB6"/>
    <w:rsid w:val="00031EC3"/>
    <w:rsid w:val="00036625"/>
    <w:rsid w:val="00036EF8"/>
    <w:rsid w:val="000374A4"/>
    <w:rsid w:val="00037D96"/>
    <w:rsid w:val="0004300B"/>
    <w:rsid w:val="000446F0"/>
    <w:rsid w:val="0004507D"/>
    <w:rsid w:val="0004572A"/>
    <w:rsid w:val="000508DD"/>
    <w:rsid w:val="00051637"/>
    <w:rsid w:val="00051A2D"/>
    <w:rsid w:val="00057CCB"/>
    <w:rsid w:val="00070BE8"/>
    <w:rsid w:val="000710DA"/>
    <w:rsid w:val="0007138D"/>
    <w:rsid w:val="00073B38"/>
    <w:rsid w:val="00080E42"/>
    <w:rsid w:val="00092F4C"/>
    <w:rsid w:val="00093D2C"/>
    <w:rsid w:val="00095F4D"/>
    <w:rsid w:val="00096640"/>
    <w:rsid w:val="00097CE0"/>
    <w:rsid w:val="000A076F"/>
    <w:rsid w:val="000A1A49"/>
    <w:rsid w:val="000A45B7"/>
    <w:rsid w:val="000A6D6E"/>
    <w:rsid w:val="000A7977"/>
    <w:rsid w:val="000B2F6F"/>
    <w:rsid w:val="000B34B1"/>
    <w:rsid w:val="000C37CF"/>
    <w:rsid w:val="000C558A"/>
    <w:rsid w:val="000C5781"/>
    <w:rsid w:val="000D1FB2"/>
    <w:rsid w:val="000D5D36"/>
    <w:rsid w:val="000E18E4"/>
    <w:rsid w:val="000E4575"/>
    <w:rsid w:val="000E55B7"/>
    <w:rsid w:val="000E7FCC"/>
    <w:rsid w:val="000F3A9A"/>
    <w:rsid w:val="000F71E1"/>
    <w:rsid w:val="001005D4"/>
    <w:rsid w:val="00105538"/>
    <w:rsid w:val="00106A23"/>
    <w:rsid w:val="00116850"/>
    <w:rsid w:val="00123107"/>
    <w:rsid w:val="001247E4"/>
    <w:rsid w:val="00125C95"/>
    <w:rsid w:val="001277D0"/>
    <w:rsid w:val="00134FDF"/>
    <w:rsid w:val="001371A6"/>
    <w:rsid w:val="001404FF"/>
    <w:rsid w:val="001446D8"/>
    <w:rsid w:val="001448AD"/>
    <w:rsid w:val="00146900"/>
    <w:rsid w:val="00146D80"/>
    <w:rsid w:val="001601B2"/>
    <w:rsid w:val="0017055E"/>
    <w:rsid w:val="00181770"/>
    <w:rsid w:val="001917D4"/>
    <w:rsid w:val="00191FE7"/>
    <w:rsid w:val="00197FED"/>
    <w:rsid w:val="001A0E46"/>
    <w:rsid w:val="001A13E0"/>
    <w:rsid w:val="001A3992"/>
    <w:rsid w:val="001A7525"/>
    <w:rsid w:val="001B64A7"/>
    <w:rsid w:val="001B683B"/>
    <w:rsid w:val="001B7C19"/>
    <w:rsid w:val="001C1C82"/>
    <w:rsid w:val="001E0CA2"/>
    <w:rsid w:val="001E3867"/>
    <w:rsid w:val="002016B3"/>
    <w:rsid w:val="002037B3"/>
    <w:rsid w:val="00203F4B"/>
    <w:rsid w:val="00204FFD"/>
    <w:rsid w:val="002117F1"/>
    <w:rsid w:val="0021281C"/>
    <w:rsid w:val="002136ED"/>
    <w:rsid w:val="00213F21"/>
    <w:rsid w:val="002168E5"/>
    <w:rsid w:val="00224739"/>
    <w:rsid w:val="00232444"/>
    <w:rsid w:val="00233224"/>
    <w:rsid w:val="00247256"/>
    <w:rsid w:val="00247C88"/>
    <w:rsid w:val="0025442A"/>
    <w:rsid w:val="0025694E"/>
    <w:rsid w:val="002611BE"/>
    <w:rsid w:val="00266BC2"/>
    <w:rsid w:val="002674E2"/>
    <w:rsid w:val="0027296E"/>
    <w:rsid w:val="00272FE7"/>
    <w:rsid w:val="002756CD"/>
    <w:rsid w:val="00284E1A"/>
    <w:rsid w:val="00290AAB"/>
    <w:rsid w:val="002935CA"/>
    <w:rsid w:val="00297C13"/>
    <w:rsid w:val="002A0DB6"/>
    <w:rsid w:val="002A6181"/>
    <w:rsid w:val="002A7A03"/>
    <w:rsid w:val="002B22DF"/>
    <w:rsid w:val="002B2780"/>
    <w:rsid w:val="002C148B"/>
    <w:rsid w:val="002C1AC9"/>
    <w:rsid w:val="002C4397"/>
    <w:rsid w:val="002C5358"/>
    <w:rsid w:val="002C5792"/>
    <w:rsid w:val="002D3991"/>
    <w:rsid w:val="002D5F52"/>
    <w:rsid w:val="002E3625"/>
    <w:rsid w:val="002E607F"/>
    <w:rsid w:val="002F0BDD"/>
    <w:rsid w:val="002F629B"/>
    <w:rsid w:val="003023D8"/>
    <w:rsid w:val="00304094"/>
    <w:rsid w:val="00305396"/>
    <w:rsid w:val="00310A1A"/>
    <w:rsid w:val="00311427"/>
    <w:rsid w:val="003127CE"/>
    <w:rsid w:val="00315551"/>
    <w:rsid w:val="003208FE"/>
    <w:rsid w:val="00320C04"/>
    <w:rsid w:val="0032730A"/>
    <w:rsid w:val="00327E8E"/>
    <w:rsid w:val="00332D9C"/>
    <w:rsid w:val="003356F6"/>
    <w:rsid w:val="00341A3B"/>
    <w:rsid w:val="00343482"/>
    <w:rsid w:val="00343CDB"/>
    <w:rsid w:val="00347498"/>
    <w:rsid w:val="00363748"/>
    <w:rsid w:val="0036670B"/>
    <w:rsid w:val="00366C26"/>
    <w:rsid w:val="00367EB5"/>
    <w:rsid w:val="00391CA7"/>
    <w:rsid w:val="003A7696"/>
    <w:rsid w:val="003B31F0"/>
    <w:rsid w:val="003B77F1"/>
    <w:rsid w:val="003C4B4A"/>
    <w:rsid w:val="003C6776"/>
    <w:rsid w:val="003D32BD"/>
    <w:rsid w:val="003D43BF"/>
    <w:rsid w:val="003D45C9"/>
    <w:rsid w:val="003E0223"/>
    <w:rsid w:val="003F3729"/>
    <w:rsid w:val="004128F9"/>
    <w:rsid w:val="0042027A"/>
    <w:rsid w:val="00422D3F"/>
    <w:rsid w:val="00424052"/>
    <w:rsid w:val="00424920"/>
    <w:rsid w:val="00424E22"/>
    <w:rsid w:val="00441932"/>
    <w:rsid w:val="004421C0"/>
    <w:rsid w:val="004443A5"/>
    <w:rsid w:val="00453D08"/>
    <w:rsid w:val="004577C8"/>
    <w:rsid w:val="00457D98"/>
    <w:rsid w:val="00470D7F"/>
    <w:rsid w:val="00471F4C"/>
    <w:rsid w:val="00475654"/>
    <w:rsid w:val="00485892"/>
    <w:rsid w:val="0049281B"/>
    <w:rsid w:val="004941B0"/>
    <w:rsid w:val="004A41E2"/>
    <w:rsid w:val="004A5309"/>
    <w:rsid w:val="004B0ACC"/>
    <w:rsid w:val="004C0A50"/>
    <w:rsid w:val="004C0D6D"/>
    <w:rsid w:val="004C7464"/>
    <w:rsid w:val="004D09C4"/>
    <w:rsid w:val="004D26C9"/>
    <w:rsid w:val="004D372B"/>
    <w:rsid w:val="004D380D"/>
    <w:rsid w:val="004D5A73"/>
    <w:rsid w:val="004D770D"/>
    <w:rsid w:val="004E66DB"/>
    <w:rsid w:val="004F62F0"/>
    <w:rsid w:val="004F7881"/>
    <w:rsid w:val="005034BB"/>
    <w:rsid w:val="0051331B"/>
    <w:rsid w:val="00526B6E"/>
    <w:rsid w:val="00531131"/>
    <w:rsid w:val="0053346A"/>
    <w:rsid w:val="005360EC"/>
    <w:rsid w:val="005373EE"/>
    <w:rsid w:val="00544B3A"/>
    <w:rsid w:val="00562D59"/>
    <w:rsid w:val="005653F5"/>
    <w:rsid w:val="005663C6"/>
    <w:rsid w:val="005674D2"/>
    <w:rsid w:val="005712EB"/>
    <w:rsid w:val="0057159C"/>
    <w:rsid w:val="00575282"/>
    <w:rsid w:val="00583EE2"/>
    <w:rsid w:val="00585E3F"/>
    <w:rsid w:val="005906FD"/>
    <w:rsid w:val="005922F7"/>
    <w:rsid w:val="00597390"/>
    <w:rsid w:val="0059798B"/>
    <w:rsid w:val="005A03D6"/>
    <w:rsid w:val="005B2EFF"/>
    <w:rsid w:val="005C1682"/>
    <w:rsid w:val="005C2401"/>
    <w:rsid w:val="005C56DA"/>
    <w:rsid w:val="005C72FB"/>
    <w:rsid w:val="005C7AC1"/>
    <w:rsid w:val="005C7DFB"/>
    <w:rsid w:val="005D3DB7"/>
    <w:rsid w:val="005D5EAE"/>
    <w:rsid w:val="005E74CE"/>
    <w:rsid w:val="005E7B5E"/>
    <w:rsid w:val="005F055D"/>
    <w:rsid w:val="00601940"/>
    <w:rsid w:val="00603DE8"/>
    <w:rsid w:val="0060487D"/>
    <w:rsid w:val="00606DA6"/>
    <w:rsid w:val="00621F3A"/>
    <w:rsid w:val="006227B7"/>
    <w:rsid w:val="00624B8C"/>
    <w:rsid w:val="00644922"/>
    <w:rsid w:val="00645E6C"/>
    <w:rsid w:val="00650913"/>
    <w:rsid w:val="00651B6E"/>
    <w:rsid w:val="006550FE"/>
    <w:rsid w:val="00665A02"/>
    <w:rsid w:val="00666672"/>
    <w:rsid w:val="00672A53"/>
    <w:rsid w:val="00672C13"/>
    <w:rsid w:val="00674DA0"/>
    <w:rsid w:val="006762F3"/>
    <w:rsid w:val="00682804"/>
    <w:rsid w:val="00684AAC"/>
    <w:rsid w:val="00686E17"/>
    <w:rsid w:val="00696CD1"/>
    <w:rsid w:val="006A531F"/>
    <w:rsid w:val="006B58FB"/>
    <w:rsid w:val="006C10DE"/>
    <w:rsid w:val="006C20E1"/>
    <w:rsid w:val="006C6543"/>
    <w:rsid w:val="006D2885"/>
    <w:rsid w:val="006D3252"/>
    <w:rsid w:val="006E0363"/>
    <w:rsid w:val="006E1ABD"/>
    <w:rsid w:val="006F0838"/>
    <w:rsid w:val="006F6D36"/>
    <w:rsid w:val="0070032A"/>
    <w:rsid w:val="0070333F"/>
    <w:rsid w:val="00707FCA"/>
    <w:rsid w:val="007128DC"/>
    <w:rsid w:val="00714914"/>
    <w:rsid w:val="00715B94"/>
    <w:rsid w:val="007215E7"/>
    <w:rsid w:val="007233AA"/>
    <w:rsid w:val="007234CE"/>
    <w:rsid w:val="007258D7"/>
    <w:rsid w:val="00730628"/>
    <w:rsid w:val="007322A2"/>
    <w:rsid w:val="007332ED"/>
    <w:rsid w:val="007359C0"/>
    <w:rsid w:val="00736316"/>
    <w:rsid w:val="00736FB4"/>
    <w:rsid w:val="00740A32"/>
    <w:rsid w:val="00741B6A"/>
    <w:rsid w:val="00741DF9"/>
    <w:rsid w:val="007425BB"/>
    <w:rsid w:val="00743BE1"/>
    <w:rsid w:val="00744313"/>
    <w:rsid w:val="00745E8E"/>
    <w:rsid w:val="0074664D"/>
    <w:rsid w:val="00747CBD"/>
    <w:rsid w:val="00753F49"/>
    <w:rsid w:val="007578E3"/>
    <w:rsid w:val="00757C85"/>
    <w:rsid w:val="00760221"/>
    <w:rsid w:val="0076058E"/>
    <w:rsid w:val="00760F2E"/>
    <w:rsid w:val="00761C58"/>
    <w:rsid w:val="0076746A"/>
    <w:rsid w:val="00775716"/>
    <w:rsid w:val="00776BEC"/>
    <w:rsid w:val="0078021D"/>
    <w:rsid w:val="00780AB8"/>
    <w:rsid w:val="007927E0"/>
    <w:rsid w:val="00792B67"/>
    <w:rsid w:val="0079683C"/>
    <w:rsid w:val="007A1912"/>
    <w:rsid w:val="007A26D2"/>
    <w:rsid w:val="007B6CAF"/>
    <w:rsid w:val="007C1BA7"/>
    <w:rsid w:val="007C71B7"/>
    <w:rsid w:val="007D0336"/>
    <w:rsid w:val="007D36E6"/>
    <w:rsid w:val="007E142D"/>
    <w:rsid w:val="007E3590"/>
    <w:rsid w:val="007E3D01"/>
    <w:rsid w:val="007F6DAE"/>
    <w:rsid w:val="00801210"/>
    <w:rsid w:val="00811184"/>
    <w:rsid w:val="00821F93"/>
    <w:rsid w:val="008278D4"/>
    <w:rsid w:val="00841BA3"/>
    <w:rsid w:val="00851A7F"/>
    <w:rsid w:val="00854965"/>
    <w:rsid w:val="00854C74"/>
    <w:rsid w:val="008603F9"/>
    <w:rsid w:val="008636FE"/>
    <w:rsid w:val="00872704"/>
    <w:rsid w:val="0088142D"/>
    <w:rsid w:val="00881609"/>
    <w:rsid w:val="00884CFC"/>
    <w:rsid w:val="00886626"/>
    <w:rsid w:val="00891E69"/>
    <w:rsid w:val="0089278F"/>
    <w:rsid w:val="008A3BD0"/>
    <w:rsid w:val="008B527C"/>
    <w:rsid w:val="008B78F1"/>
    <w:rsid w:val="008C065E"/>
    <w:rsid w:val="008C1695"/>
    <w:rsid w:val="008C23F9"/>
    <w:rsid w:val="008C259C"/>
    <w:rsid w:val="008C5490"/>
    <w:rsid w:val="008C5783"/>
    <w:rsid w:val="008C6865"/>
    <w:rsid w:val="008D0212"/>
    <w:rsid w:val="008D15FE"/>
    <w:rsid w:val="008D32E6"/>
    <w:rsid w:val="008D65DA"/>
    <w:rsid w:val="008D6D9C"/>
    <w:rsid w:val="008E4BE3"/>
    <w:rsid w:val="008E74A5"/>
    <w:rsid w:val="008F078F"/>
    <w:rsid w:val="008F299E"/>
    <w:rsid w:val="009125E7"/>
    <w:rsid w:val="00914B43"/>
    <w:rsid w:val="00915A3A"/>
    <w:rsid w:val="00915DCA"/>
    <w:rsid w:val="00924962"/>
    <w:rsid w:val="00925BD5"/>
    <w:rsid w:val="00930E2E"/>
    <w:rsid w:val="009316CC"/>
    <w:rsid w:val="00932F5F"/>
    <w:rsid w:val="0093530C"/>
    <w:rsid w:val="00935978"/>
    <w:rsid w:val="00941383"/>
    <w:rsid w:val="00945B9E"/>
    <w:rsid w:val="00950CD6"/>
    <w:rsid w:val="009564D9"/>
    <w:rsid w:val="009604D6"/>
    <w:rsid w:val="0096208B"/>
    <w:rsid w:val="00964D81"/>
    <w:rsid w:val="0096710A"/>
    <w:rsid w:val="00972F79"/>
    <w:rsid w:val="00974EAB"/>
    <w:rsid w:val="0097575D"/>
    <w:rsid w:val="00982298"/>
    <w:rsid w:val="009826B8"/>
    <w:rsid w:val="0098308B"/>
    <w:rsid w:val="00986954"/>
    <w:rsid w:val="009940F6"/>
    <w:rsid w:val="00995E5C"/>
    <w:rsid w:val="009A0BDF"/>
    <w:rsid w:val="009A2C65"/>
    <w:rsid w:val="009A542E"/>
    <w:rsid w:val="009A6651"/>
    <w:rsid w:val="009B1254"/>
    <w:rsid w:val="009B212C"/>
    <w:rsid w:val="009B2B5D"/>
    <w:rsid w:val="009C1433"/>
    <w:rsid w:val="009C48BF"/>
    <w:rsid w:val="009C7D1A"/>
    <w:rsid w:val="009D5BE5"/>
    <w:rsid w:val="009E500D"/>
    <w:rsid w:val="009F0ED0"/>
    <w:rsid w:val="009F647D"/>
    <w:rsid w:val="00A0137E"/>
    <w:rsid w:val="00A01BA1"/>
    <w:rsid w:val="00A02EFA"/>
    <w:rsid w:val="00A0691D"/>
    <w:rsid w:val="00A24A31"/>
    <w:rsid w:val="00A30D29"/>
    <w:rsid w:val="00A31CA2"/>
    <w:rsid w:val="00A345E5"/>
    <w:rsid w:val="00A376F2"/>
    <w:rsid w:val="00A42D84"/>
    <w:rsid w:val="00A42D8C"/>
    <w:rsid w:val="00A53C9B"/>
    <w:rsid w:val="00A540D8"/>
    <w:rsid w:val="00A62ABB"/>
    <w:rsid w:val="00A62F5A"/>
    <w:rsid w:val="00A63B83"/>
    <w:rsid w:val="00A64260"/>
    <w:rsid w:val="00A666E6"/>
    <w:rsid w:val="00A6757F"/>
    <w:rsid w:val="00A73169"/>
    <w:rsid w:val="00A815F4"/>
    <w:rsid w:val="00A84A1D"/>
    <w:rsid w:val="00A958DD"/>
    <w:rsid w:val="00AA2365"/>
    <w:rsid w:val="00AA3F17"/>
    <w:rsid w:val="00AA769E"/>
    <w:rsid w:val="00AB5C97"/>
    <w:rsid w:val="00AB6CC4"/>
    <w:rsid w:val="00AC0368"/>
    <w:rsid w:val="00AC35CE"/>
    <w:rsid w:val="00AC5768"/>
    <w:rsid w:val="00AD71B0"/>
    <w:rsid w:val="00AE040B"/>
    <w:rsid w:val="00AE59D8"/>
    <w:rsid w:val="00AF1962"/>
    <w:rsid w:val="00AF6ACB"/>
    <w:rsid w:val="00B01AC1"/>
    <w:rsid w:val="00B0414B"/>
    <w:rsid w:val="00B06586"/>
    <w:rsid w:val="00B11B67"/>
    <w:rsid w:val="00B22BA2"/>
    <w:rsid w:val="00B24E2F"/>
    <w:rsid w:val="00B336CE"/>
    <w:rsid w:val="00B34729"/>
    <w:rsid w:val="00B35173"/>
    <w:rsid w:val="00B44403"/>
    <w:rsid w:val="00B453CF"/>
    <w:rsid w:val="00B46BAC"/>
    <w:rsid w:val="00B507C9"/>
    <w:rsid w:val="00B556C1"/>
    <w:rsid w:val="00B60775"/>
    <w:rsid w:val="00B675C9"/>
    <w:rsid w:val="00B77354"/>
    <w:rsid w:val="00B82961"/>
    <w:rsid w:val="00B84D6F"/>
    <w:rsid w:val="00B930C7"/>
    <w:rsid w:val="00B94459"/>
    <w:rsid w:val="00B94F0B"/>
    <w:rsid w:val="00B95A81"/>
    <w:rsid w:val="00B97785"/>
    <w:rsid w:val="00BA0022"/>
    <w:rsid w:val="00BA2F34"/>
    <w:rsid w:val="00BA6AF2"/>
    <w:rsid w:val="00BA6F2A"/>
    <w:rsid w:val="00BB175C"/>
    <w:rsid w:val="00BB20DE"/>
    <w:rsid w:val="00BB23F7"/>
    <w:rsid w:val="00BB395D"/>
    <w:rsid w:val="00BC094D"/>
    <w:rsid w:val="00BC3F7A"/>
    <w:rsid w:val="00BC6913"/>
    <w:rsid w:val="00BE06D9"/>
    <w:rsid w:val="00BE2345"/>
    <w:rsid w:val="00BF4C05"/>
    <w:rsid w:val="00C009F5"/>
    <w:rsid w:val="00C12B7A"/>
    <w:rsid w:val="00C13D20"/>
    <w:rsid w:val="00C14E0D"/>
    <w:rsid w:val="00C15238"/>
    <w:rsid w:val="00C203FD"/>
    <w:rsid w:val="00C263ED"/>
    <w:rsid w:val="00C47DBE"/>
    <w:rsid w:val="00C47F56"/>
    <w:rsid w:val="00C50AF3"/>
    <w:rsid w:val="00C53431"/>
    <w:rsid w:val="00C56478"/>
    <w:rsid w:val="00C604AB"/>
    <w:rsid w:val="00C635B9"/>
    <w:rsid w:val="00C6573F"/>
    <w:rsid w:val="00C70CF6"/>
    <w:rsid w:val="00C721F9"/>
    <w:rsid w:val="00C726B5"/>
    <w:rsid w:val="00C77EEE"/>
    <w:rsid w:val="00C9093F"/>
    <w:rsid w:val="00CA6185"/>
    <w:rsid w:val="00CA6FC6"/>
    <w:rsid w:val="00CB03D6"/>
    <w:rsid w:val="00CB194F"/>
    <w:rsid w:val="00CB2522"/>
    <w:rsid w:val="00CB27CB"/>
    <w:rsid w:val="00CB50AF"/>
    <w:rsid w:val="00CC00F8"/>
    <w:rsid w:val="00CC27DC"/>
    <w:rsid w:val="00CC561C"/>
    <w:rsid w:val="00CD5916"/>
    <w:rsid w:val="00CE635C"/>
    <w:rsid w:val="00CF4612"/>
    <w:rsid w:val="00D00182"/>
    <w:rsid w:val="00D02912"/>
    <w:rsid w:val="00D05634"/>
    <w:rsid w:val="00D1000A"/>
    <w:rsid w:val="00D10A6E"/>
    <w:rsid w:val="00D15277"/>
    <w:rsid w:val="00D17A4D"/>
    <w:rsid w:val="00D2622E"/>
    <w:rsid w:val="00D31B94"/>
    <w:rsid w:val="00D44905"/>
    <w:rsid w:val="00D47CE4"/>
    <w:rsid w:val="00D47F0A"/>
    <w:rsid w:val="00D532E5"/>
    <w:rsid w:val="00D539D3"/>
    <w:rsid w:val="00D80855"/>
    <w:rsid w:val="00D8743D"/>
    <w:rsid w:val="00D94B86"/>
    <w:rsid w:val="00D94B98"/>
    <w:rsid w:val="00DA6A04"/>
    <w:rsid w:val="00DA6AE4"/>
    <w:rsid w:val="00DB09DA"/>
    <w:rsid w:val="00DB1ADD"/>
    <w:rsid w:val="00DB1E53"/>
    <w:rsid w:val="00DB1ED3"/>
    <w:rsid w:val="00DB6789"/>
    <w:rsid w:val="00DC417B"/>
    <w:rsid w:val="00DC7737"/>
    <w:rsid w:val="00DD0173"/>
    <w:rsid w:val="00DD344C"/>
    <w:rsid w:val="00DD52CB"/>
    <w:rsid w:val="00DE1147"/>
    <w:rsid w:val="00DE2092"/>
    <w:rsid w:val="00DE438E"/>
    <w:rsid w:val="00DF0FBC"/>
    <w:rsid w:val="00DF25B7"/>
    <w:rsid w:val="00DF317C"/>
    <w:rsid w:val="00DF5076"/>
    <w:rsid w:val="00DF5962"/>
    <w:rsid w:val="00DF73BE"/>
    <w:rsid w:val="00DF7D20"/>
    <w:rsid w:val="00E01595"/>
    <w:rsid w:val="00E02D1D"/>
    <w:rsid w:val="00E120A7"/>
    <w:rsid w:val="00E249A4"/>
    <w:rsid w:val="00E312F8"/>
    <w:rsid w:val="00E33A72"/>
    <w:rsid w:val="00E34296"/>
    <w:rsid w:val="00E416F7"/>
    <w:rsid w:val="00E55BF8"/>
    <w:rsid w:val="00E560D2"/>
    <w:rsid w:val="00E568E7"/>
    <w:rsid w:val="00E64FA5"/>
    <w:rsid w:val="00E66B00"/>
    <w:rsid w:val="00E85F00"/>
    <w:rsid w:val="00E90B04"/>
    <w:rsid w:val="00E97BD6"/>
    <w:rsid w:val="00EA1E20"/>
    <w:rsid w:val="00EA575F"/>
    <w:rsid w:val="00EA7D70"/>
    <w:rsid w:val="00EB2932"/>
    <w:rsid w:val="00EB3972"/>
    <w:rsid w:val="00EB4196"/>
    <w:rsid w:val="00EB60DF"/>
    <w:rsid w:val="00EC1930"/>
    <w:rsid w:val="00EC30C9"/>
    <w:rsid w:val="00EC348C"/>
    <w:rsid w:val="00EC422D"/>
    <w:rsid w:val="00EC73C4"/>
    <w:rsid w:val="00EC7EAA"/>
    <w:rsid w:val="00ED429E"/>
    <w:rsid w:val="00EE5CEA"/>
    <w:rsid w:val="00EF7DBB"/>
    <w:rsid w:val="00F00511"/>
    <w:rsid w:val="00F0160F"/>
    <w:rsid w:val="00F04B42"/>
    <w:rsid w:val="00F07458"/>
    <w:rsid w:val="00F14613"/>
    <w:rsid w:val="00F15C92"/>
    <w:rsid w:val="00F22FDB"/>
    <w:rsid w:val="00F3291F"/>
    <w:rsid w:val="00F34800"/>
    <w:rsid w:val="00F40215"/>
    <w:rsid w:val="00F458E1"/>
    <w:rsid w:val="00F45E60"/>
    <w:rsid w:val="00F47EF9"/>
    <w:rsid w:val="00F505BC"/>
    <w:rsid w:val="00F536B2"/>
    <w:rsid w:val="00F54441"/>
    <w:rsid w:val="00F56E61"/>
    <w:rsid w:val="00F649DD"/>
    <w:rsid w:val="00F66CF4"/>
    <w:rsid w:val="00F67699"/>
    <w:rsid w:val="00F72E9F"/>
    <w:rsid w:val="00F75508"/>
    <w:rsid w:val="00F81368"/>
    <w:rsid w:val="00F817FF"/>
    <w:rsid w:val="00F82973"/>
    <w:rsid w:val="00F86990"/>
    <w:rsid w:val="00F955D2"/>
    <w:rsid w:val="00FA2BD6"/>
    <w:rsid w:val="00FA2FD1"/>
    <w:rsid w:val="00FA6CBC"/>
    <w:rsid w:val="00FA717D"/>
    <w:rsid w:val="00FB3C86"/>
    <w:rsid w:val="00FB6806"/>
    <w:rsid w:val="00FD2A32"/>
    <w:rsid w:val="00FE36BF"/>
    <w:rsid w:val="00FE5514"/>
    <w:rsid w:val="00FE75F3"/>
    <w:rsid w:val="00FE7EC1"/>
    <w:rsid w:val="00FF7076"/>
    <w:rsid w:val="0BF00C8F"/>
    <w:rsid w:val="10913867"/>
    <w:rsid w:val="13431405"/>
    <w:rsid w:val="1CEB629C"/>
    <w:rsid w:val="28E01D34"/>
    <w:rsid w:val="4E193313"/>
    <w:rsid w:val="4F220AD0"/>
    <w:rsid w:val="4F4776D0"/>
    <w:rsid w:val="5135077F"/>
    <w:rsid w:val="54384934"/>
    <w:rsid w:val="62521588"/>
    <w:rsid w:val="6EAA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  <w:rPr>
      <w:rFonts w:eastAsia="Times New Roman"/>
    </w:rPr>
  </w:style>
  <w:style w:type="paragraph" w:styleId="3">
    <w:name w:val="Balloon Text"/>
    <w:basedOn w:val="1"/>
    <w:link w:val="9"/>
    <w:qFormat/>
    <w:uiPriority w:val="0"/>
    <w:rPr>
      <w:rFonts w:eastAsia="Times New Roman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 Char1 Char Char Char Char Char Char Char Char Char Char Char Char Char Char Char Char Char"/>
    <w:basedOn w:val="1"/>
    <w:qFormat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9">
    <w:name w:val="批注框文本 字符"/>
    <w:link w:val="3"/>
    <w:qFormat/>
    <w:uiPriority w:val="0"/>
    <w:rPr>
      <w:rFonts w:ascii="宋体"/>
      <w:kern w:val="2"/>
      <w:sz w:val="18"/>
      <w:szCs w:val="18"/>
      <w:lang w:bidi="ar-SA"/>
    </w:rPr>
  </w:style>
  <w:style w:type="character" w:customStyle="1" w:styleId="10">
    <w:name w:val="日期 字符"/>
    <w:link w:val="2"/>
    <w:qFormat/>
    <w:uiPriority w:val="0"/>
    <w:rPr>
      <w:rFonts w:ascii="宋体"/>
      <w:kern w:val="2"/>
      <w:sz w:val="32"/>
      <w:szCs w:val="32"/>
      <w:lang w:bidi="ar-SA"/>
    </w:rPr>
  </w:style>
  <w:style w:type="character" w:customStyle="1" w:styleId="11">
    <w:name w:val="页眉 字符"/>
    <w:basedOn w:val="6"/>
    <w:link w:val="5"/>
    <w:uiPriority w:val="0"/>
    <w:rPr>
      <w:rFonts w:ascii="宋体"/>
      <w:kern w:val="2"/>
      <w:sz w:val="18"/>
      <w:szCs w:val="18"/>
    </w:rPr>
  </w:style>
  <w:style w:type="character" w:customStyle="1" w:styleId="12">
    <w:name w:val="页脚 字符"/>
    <w:basedOn w:val="6"/>
    <w:link w:val="4"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4458</Words>
  <Characters>1616</Characters>
  <Lines>13</Lines>
  <Paragraphs>12</Paragraphs>
  <ScaleCrop>false</ScaleCrop>
  <LinksUpToDate>false</LinksUpToDate>
  <CharactersWithSpaces>6062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2019-10-06T04:21:00Z</dcterms:created>
  <dc:creator>文金明</dc:creator>
  <cp:lastModifiedBy>admin</cp:lastModifiedBy>
  <cp:lastPrinted>2019-09-29T08:47:00Z</cp:lastPrinted>
  <dcterms:modified xsi:type="dcterms:W3CDTF">2019-12-24T02:01:34Z</dcterms:modified>
  <dc:title>委领导：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