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92" w:rsidRDefault="002E6992" w:rsidP="002E6992">
      <w:pPr>
        <w:spacing w:line="64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54731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2E6992" w:rsidRDefault="00DC2F6E" w:rsidP="002E6992">
      <w:pPr>
        <w:spacing w:line="560" w:lineRule="exact"/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威海</w:t>
      </w:r>
      <w:r w:rsidR="002E6992">
        <w:rPr>
          <w:rFonts w:ascii="宋体" w:hAnsi="宋体" w:hint="eastAsia"/>
          <w:sz w:val="52"/>
          <w:szCs w:val="52"/>
        </w:rPr>
        <w:t>和谐使者申报人员基本情况一览表</w:t>
      </w:r>
      <w:bookmarkStart w:id="0" w:name="_GoBack"/>
      <w:bookmarkEnd w:id="0"/>
    </w:p>
    <w:p w:rsidR="002E6992" w:rsidRDefault="002E6992" w:rsidP="002E69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呈报部门（单位）：（盖章）填报日期：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2B232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2B232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6"/>
        <w:gridCol w:w="988"/>
        <w:gridCol w:w="3159"/>
        <w:gridCol w:w="1107"/>
        <w:gridCol w:w="4424"/>
        <w:gridCol w:w="890"/>
        <w:gridCol w:w="1274"/>
        <w:gridCol w:w="1162"/>
        <w:gridCol w:w="1834"/>
        <w:gridCol w:w="1002"/>
        <w:gridCol w:w="1738"/>
        <w:gridCol w:w="2605"/>
      </w:tblGrid>
      <w:tr w:rsidR="002E6992" w:rsidTr="00750F4F">
        <w:tc>
          <w:tcPr>
            <w:tcW w:w="1016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988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3159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421" w:type="dxa"/>
            <w:gridSpan w:val="3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74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</w:t>
            </w:r>
          </w:p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程度</w:t>
            </w:r>
          </w:p>
        </w:tc>
        <w:tc>
          <w:tcPr>
            <w:tcW w:w="1162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834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740" w:type="dxa"/>
            <w:gridSpan w:val="2"/>
            <w:vAlign w:val="center"/>
          </w:tcPr>
          <w:p w:rsidR="002E6992" w:rsidRDefault="002E6992" w:rsidP="00750F4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职务或职称</w:t>
            </w:r>
          </w:p>
        </w:tc>
        <w:tc>
          <w:tcPr>
            <w:tcW w:w="2605" w:type="dxa"/>
            <w:vAlign w:val="center"/>
          </w:tcPr>
          <w:p w:rsidR="002E6992" w:rsidRDefault="002E6992" w:rsidP="00750F4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社会工作者职业水平评价级别及取得时间</w:t>
            </w:r>
          </w:p>
        </w:tc>
      </w:tr>
      <w:tr w:rsidR="002E6992" w:rsidTr="00750F4F">
        <w:trPr>
          <w:trHeight w:val="808"/>
        </w:trPr>
        <w:tc>
          <w:tcPr>
            <w:tcW w:w="1016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9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21" w:type="dxa"/>
            <w:gridSpan w:val="3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2E6992" w:rsidRDefault="002E6992" w:rsidP="00750F4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5" w:type="dxa"/>
            <w:vAlign w:val="center"/>
          </w:tcPr>
          <w:p w:rsidR="002E6992" w:rsidRDefault="002E6992" w:rsidP="00750F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6992" w:rsidTr="00750F4F">
        <w:trPr>
          <w:cantSplit/>
          <w:trHeight w:val="9270"/>
        </w:trPr>
        <w:tc>
          <w:tcPr>
            <w:tcW w:w="1016" w:type="dxa"/>
            <w:textDirection w:val="tbRlV"/>
            <w:vAlign w:val="center"/>
          </w:tcPr>
          <w:p w:rsidR="002E6992" w:rsidRDefault="002E6992" w:rsidP="00750F4F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主要学习和工作经历</w:t>
            </w:r>
          </w:p>
        </w:tc>
        <w:tc>
          <w:tcPr>
            <w:tcW w:w="4147" w:type="dxa"/>
            <w:gridSpan w:val="2"/>
            <w:vAlign w:val="center"/>
          </w:tcPr>
          <w:p w:rsidR="002E6992" w:rsidRDefault="002E6992" w:rsidP="00750F4F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7" w:type="dxa"/>
            <w:textDirection w:val="tbRlV"/>
            <w:vAlign w:val="center"/>
          </w:tcPr>
          <w:p w:rsidR="002E6992" w:rsidRDefault="002E6992" w:rsidP="00750F4F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主要工作业绩</w:t>
            </w:r>
          </w:p>
        </w:tc>
        <w:tc>
          <w:tcPr>
            <w:tcW w:w="4424" w:type="dxa"/>
            <w:vAlign w:val="center"/>
          </w:tcPr>
          <w:p w:rsidR="002E6992" w:rsidRDefault="002E6992" w:rsidP="00750F4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0" w:type="dxa"/>
            <w:textDirection w:val="tbRlV"/>
            <w:vAlign w:val="center"/>
          </w:tcPr>
          <w:p w:rsidR="002E6992" w:rsidRDefault="002E6992" w:rsidP="00750F4F">
            <w:pPr>
              <w:spacing w:line="28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社会工作</w:t>
            </w:r>
            <w:r w:rsidRPr="001047FC">
              <w:rPr>
                <w:rFonts w:ascii="宋体" w:hAnsi="宋体" w:hint="eastAsia"/>
                <w:sz w:val="28"/>
                <w:szCs w:val="28"/>
              </w:rPr>
              <w:t>（养老服务）</w:t>
            </w:r>
            <w:r>
              <w:rPr>
                <w:rFonts w:ascii="宋体" w:hAnsi="宋体" w:hint="eastAsia"/>
                <w:sz w:val="28"/>
                <w:szCs w:val="28"/>
              </w:rPr>
              <w:t>专业技术成果（案例）</w:t>
            </w:r>
          </w:p>
        </w:tc>
        <w:tc>
          <w:tcPr>
            <w:tcW w:w="4270" w:type="dxa"/>
            <w:gridSpan w:val="3"/>
            <w:vAlign w:val="center"/>
          </w:tcPr>
          <w:p w:rsidR="002E6992" w:rsidRDefault="002E6992" w:rsidP="00750F4F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textDirection w:val="tbRlV"/>
            <w:vAlign w:val="center"/>
          </w:tcPr>
          <w:p w:rsidR="002E6992" w:rsidRDefault="002E6992" w:rsidP="00750F4F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4343" w:type="dxa"/>
            <w:gridSpan w:val="2"/>
            <w:vAlign w:val="center"/>
          </w:tcPr>
          <w:p w:rsidR="002E6992" w:rsidRDefault="002E6992" w:rsidP="00750F4F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2E6992" w:rsidRDefault="002E6992" w:rsidP="002E6992">
      <w:pPr>
        <w:sectPr w:rsidR="002E6992">
          <w:pgSz w:w="23814" w:h="16840" w:orient="landscape"/>
          <w:pgMar w:top="1588" w:right="1247" w:bottom="1588" w:left="1440" w:header="851" w:footer="992" w:gutter="0"/>
          <w:cols w:space="720"/>
          <w:docGrid w:linePitch="312"/>
        </w:sectPr>
      </w:pPr>
    </w:p>
    <w:p w:rsidR="007B1978" w:rsidRDefault="007B1978"/>
    <w:sectPr w:rsidR="007B1978" w:rsidSect="002E6992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C5" w:rsidRDefault="000D54C5" w:rsidP="002E6992">
      <w:r>
        <w:separator/>
      </w:r>
    </w:p>
  </w:endnote>
  <w:endnote w:type="continuationSeparator" w:id="1">
    <w:p w:rsidR="000D54C5" w:rsidRDefault="000D54C5" w:rsidP="002E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C5" w:rsidRDefault="000D54C5" w:rsidP="002E6992">
      <w:r>
        <w:separator/>
      </w:r>
    </w:p>
  </w:footnote>
  <w:footnote w:type="continuationSeparator" w:id="1">
    <w:p w:rsidR="000D54C5" w:rsidRDefault="000D54C5" w:rsidP="002E6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884"/>
    <w:rsid w:val="000D54C5"/>
    <w:rsid w:val="002B2324"/>
    <w:rsid w:val="002E6992"/>
    <w:rsid w:val="003B3124"/>
    <w:rsid w:val="0054731C"/>
    <w:rsid w:val="005F6F8D"/>
    <w:rsid w:val="007B1978"/>
    <w:rsid w:val="007C7CB6"/>
    <w:rsid w:val="0080463D"/>
    <w:rsid w:val="0085347D"/>
    <w:rsid w:val="00CD58FE"/>
    <w:rsid w:val="00DC2F6E"/>
    <w:rsid w:val="00F6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9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江峰</dc:creator>
  <cp:keywords/>
  <dc:description/>
  <cp:lastModifiedBy>user</cp:lastModifiedBy>
  <cp:revision>6</cp:revision>
  <dcterms:created xsi:type="dcterms:W3CDTF">2018-03-27T05:52:00Z</dcterms:created>
  <dcterms:modified xsi:type="dcterms:W3CDTF">2018-04-09T08:20:00Z</dcterms:modified>
</cp:coreProperties>
</file>